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BD25" w14:textId="64562F23" w:rsidR="00920826" w:rsidRPr="00E233E5" w:rsidRDefault="00AC0DF2" w:rsidP="00E233E5">
      <w:pPr>
        <w:spacing w:after="0" w:line="240" w:lineRule="auto"/>
        <w:jc w:val="center"/>
        <w:rPr>
          <w:b/>
          <w:bCs/>
          <w:u w:val="single"/>
        </w:rPr>
      </w:pPr>
      <w:r w:rsidRPr="00E233E5">
        <w:rPr>
          <w:b/>
          <w:bCs/>
          <w:u w:val="single"/>
        </w:rPr>
        <w:t>Haxby Playgroups A</w:t>
      </w:r>
      <w:r w:rsidR="00E233E5" w:rsidRPr="00E233E5">
        <w:rPr>
          <w:b/>
          <w:bCs/>
          <w:u w:val="single"/>
        </w:rPr>
        <w:t>nnual General Meeting</w:t>
      </w:r>
    </w:p>
    <w:p w14:paraId="50C3497D" w14:textId="105FD235" w:rsidR="00AC0DF2" w:rsidRDefault="00AC0DF2" w:rsidP="00E233E5">
      <w:pPr>
        <w:spacing w:after="0" w:line="240" w:lineRule="auto"/>
        <w:jc w:val="center"/>
      </w:pPr>
      <w:r>
        <w:t>Tuesday 16</w:t>
      </w:r>
      <w:r w:rsidRPr="00AC0DF2">
        <w:rPr>
          <w:vertAlign w:val="superscript"/>
        </w:rPr>
        <w:t>th</w:t>
      </w:r>
      <w:r>
        <w:t xml:space="preserve"> January</w:t>
      </w:r>
      <w:r w:rsidR="00E233E5">
        <w:t xml:space="preserve"> 2024</w:t>
      </w:r>
    </w:p>
    <w:p w14:paraId="4B8AF37B" w14:textId="6F993A15" w:rsidR="00E233E5" w:rsidRDefault="00E233E5" w:rsidP="00E233E5">
      <w:pPr>
        <w:spacing w:after="0" w:line="240" w:lineRule="auto"/>
        <w:jc w:val="center"/>
      </w:pPr>
      <w:r>
        <w:t>7pm at Haxby and Wigginton Methodist Church</w:t>
      </w:r>
    </w:p>
    <w:p w14:paraId="1C6DDB28" w14:textId="77777777" w:rsidR="00AC0DF2" w:rsidRDefault="00AC0DF2" w:rsidP="00AC0DF2">
      <w:pPr>
        <w:spacing w:after="0" w:line="240" w:lineRule="auto"/>
      </w:pPr>
    </w:p>
    <w:p w14:paraId="0CB4930D" w14:textId="390C413E" w:rsidR="00AC0DF2" w:rsidRDefault="00AC0DF2" w:rsidP="00AC0DF2">
      <w:pPr>
        <w:spacing w:after="0" w:line="240" w:lineRule="auto"/>
      </w:pPr>
      <w:r>
        <w:t xml:space="preserve">Present: </w:t>
      </w:r>
    </w:p>
    <w:p w14:paraId="0F061663" w14:textId="33B4E12E" w:rsidR="00AC0DF2" w:rsidRDefault="00AC0DF2" w:rsidP="00AC0DF2">
      <w:pPr>
        <w:spacing w:after="0" w:line="240" w:lineRule="auto"/>
      </w:pPr>
      <w:r>
        <w:t>Emily Paley (EP)</w:t>
      </w:r>
    </w:p>
    <w:p w14:paraId="0B2F62F3" w14:textId="7DAE91B5" w:rsidR="00AC0DF2" w:rsidRDefault="00AC0DF2" w:rsidP="00AC0DF2">
      <w:pPr>
        <w:spacing w:after="0" w:line="240" w:lineRule="auto"/>
      </w:pPr>
      <w:r>
        <w:t>Gracie Kelly (GK)</w:t>
      </w:r>
    </w:p>
    <w:p w14:paraId="5FE33611" w14:textId="22A11ECC" w:rsidR="00AC0DF2" w:rsidRDefault="00AC0DF2" w:rsidP="00AC0DF2">
      <w:pPr>
        <w:spacing w:after="0" w:line="240" w:lineRule="auto"/>
      </w:pPr>
      <w:r>
        <w:t>Liz Radford (LR)</w:t>
      </w:r>
    </w:p>
    <w:p w14:paraId="60B2BC5F" w14:textId="4E930553" w:rsidR="00AC0DF2" w:rsidRDefault="00AC0DF2" w:rsidP="00AC0DF2">
      <w:pPr>
        <w:spacing w:after="0" w:line="240" w:lineRule="auto"/>
      </w:pPr>
      <w:r>
        <w:t>Sarah Tindale (ST)</w:t>
      </w:r>
    </w:p>
    <w:p w14:paraId="71154DBB" w14:textId="79A03416" w:rsidR="00AC0DF2" w:rsidRDefault="00AC0DF2" w:rsidP="00AC0DF2">
      <w:pPr>
        <w:spacing w:after="0" w:line="240" w:lineRule="auto"/>
      </w:pPr>
      <w:r>
        <w:t>Lauren Snow (LS)</w:t>
      </w:r>
    </w:p>
    <w:p w14:paraId="16E2C520" w14:textId="73E25788" w:rsidR="00AC0DF2" w:rsidRDefault="00AC0DF2" w:rsidP="00AC0DF2">
      <w:pPr>
        <w:spacing w:after="0" w:line="240" w:lineRule="auto"/>
      </w:pPr>
      <w:r>
        <w:t xml:space="preserve">Caroline </w:t>
      </w:r>
      <w:r w:rsidR="00C526B4">
        <w:t>Ward (CW)</w:t>
      </w:r>
    </w:p>
    <w:p w14:paraId="67859340" w14:textId="392C0F17" w:rsidR="00AC0DF2" w:rsidRDefault="00AC0DF2" w:rsidP="00AC0DF2">
      <w:pPr>
        <w:spacing w:after="0" w:line="240" w:lineRule="auto"/>
      </w:pPr>
      <w:r>
        <w:t>Jenn Wray (JW)</w:t>
      </w:r>
    </w:p>
    <w:p w14:paraId="2A0BB54E" w14:textId="0A9BB1AD" w:rsidR="00AC0DF2" w:rsidRDefault="00AC0DF2" w:rsidP="00AC0DF2">
      <w:pPr>
        <w:spacing w:after="0" w:line="240" w:lineRule="auto"/>
      </w:pPr>
      <w:r>
        <w:t>Hannah Ainsworth (HA)</w:t>
      </w:r>
    </w:p>
    <w:p w14:paraId="0C083595" w14:textId="045C1A60" w:rsidR="00AC0DF2" w:rsidRDefault="00AC0DF2" w:rsidP="00AC0DF2">
      <w:pPr>
        <w:spacing w:after="0" w:line="240" w:lineRule="auto"/>
      </w:pPr>
      <w:r>
        <w:t xml:space="preserve">Darren </w:t>
      </w:r>
      <w:r w:rsidR="00C526B4">
        <w:t>- parent</w:t>
      </w:r>
    </w:p>
    <w:p w14:paraId="06C3C83C" w14:textId="77777777" w:rsidR="00AC0DF2" w:rsidRDefault="00AC0DF2" w:rsidP="00AC0DF2">
      <w:pPr>
        <w:spacing w:after="0" w:line="240" w:lineRule="auto"/>
      </w:pPr>
    </w:p>
    <w:p w14:paraId="150DB2D7" w14:textId="1D1B5FC1" w:rsidR="00AC0DF2" w:rsidRDefault="00AC0DF2" w:rsidP="00AC0DF2">
      <w:pPr>
        <w:spacing w:after="0" w:line="240" w:lineRule="auto"/>
      </w:pPr>
      <w:r>
        <w:t>Apologies:</w:t>
      </w:r>
    </w:p>
    <w:p w14:paraId="17B36A13" w14:textId="42D05D2B" w:rsidR="00AC0DF2" w:rsidRDefault="00AC0DF2" w:rsidP="00AC0DF2">
      <w:pPr>
        <w:spacing w:after="0" w:line="240" w:lineRule="auto"/>
      </w:pPr>
      <w:r>
        <w:t xml:space="preserve">Katie </w:t>
      </w:r>
      <w:r w:rsidR="00715FE4">
        <w:t>Dickinson (KD)</w:t>
      </w:r>
    </w:p>
    <w:p w14:paraId="15CA9A1F" w14:textId="44D56103" w:rsidR="00CC695A" w:rsidRDefault="00CC695A" w:rsidP="00AC0DF2">
      <w:pPr>
        <w:spacing w:after="0" w:line="240" w:lineRule="auto"/>
      </w:pPr>
      <w:r>
        <w:t>Kat</w:t>
      </w:r>
      <w:r w:rsidR="003F6504">
        <w:t xml:space="preserve"> </w:t>
      </w:r>
      <w:r w:rsidR="00715FE4">
        <w:t>N</w:t>
      </w:r>
      <w:r w:rsidR="003F6504">
        <w:t>ixon (KN)</w:t>
      </w:r>
    </w:p>
    <w:p w14:paraId="2BE52D9C" w14:textId="1DC06DB8" w:rsidR="00715FE4" w:rsidRDefault="00715FE4" w:rsidP="00AC0DF2">
      <w:pPr>
        <w:spacing w:after="0" w:line="240" w:lineRule="auto"/>
      </w:pPr>
      <w:r>
        <w:t>Leanne Harker (LH)</w:t>
      </w:r>
    </w:p>
    <w:p w14:paraId="18035514" w14:textId="77777777" w:rsidR="00CC695A" w:rsidRDefault="00CC695A" w:rsidP="00AC0DF2">
      <w:pPr>
        <w:spacing w:after="0" w:line="240" w:lineRule="auto"/>
      </w:pPr>
    </w:p>
    <w:p w14:paraId="532CB6F2" w14:textId="64EC0A0C" w:rsidR="00AC0DF2" w:rsidRDefault="00AC0DF2" w:rsidP="00AC0DF2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</w:p>
    <w:p w14:paraId="6CC2156A" w14:textId="77777777" w:rsidR="00C57A80" w:rsidRDefault="00C57A80" w:rsidP="00C57A80">
      <w:pPr>
        <w:pStyle w:val="ListParagraph"/>
        <w:spacing w:after="0" w:line="240" w:lineRule="auto"/>
      </w:pPr>
    </w:p>
    <w:p w14:paraId="133C38A4" w14:textId="1597D5F7" w:rsidR="00AC0DF2" w:rsidRDefault="00CC695A" w:rsidP="00AC0DF2">
      <w:pPr>
        <w:pStyle w:val="ListParagraph"/>
        <w:numPr>
          <w:ilvl w:val="0"/>
          <w:numId w:val="1"/>
        </w:numPr>
        <w:spacing w:after="0" w:line="240" w:lineRule="auto"/>
      </w:pPr>
      <w:r>
        <w:t>Apologies</w:t>
      </w:r>
    </w:p>
    <w:p w14:paraId="396F0802" w14:textId="77777777" w:rsidR="00C57A80" w:rsidRDefault="00C57A80" w:rsidP="00C57A80">
      <w:pPr>
        <w:pStyle w:val="ListParagraph"/>
        <w:spacing w:after="0" w:line="240" w:lineRule="auto"/>
      </w:pPr>
    </w:p>
    <w:p w14:paraId="55ED8D9B" w14:textId="043927D8" w:rsidR="00CC695A" w:rsidRDefault="00CC695A" w:rsidP="00AC0DF2">
      <w:pPr>
        <w:pStyle w:val="ListParagraph"/>
        <w:numPr>
          <w:ilvl w:val="0"/>
          <w:numId w:val="1"/>
        </w:numPr>
        <w:spacing w:after="0" w:line="240" w:lineRule="auto"/>
      </w:pPr>
      <w:r>
        <w:t>Chair Report</w:t>
      </w:r>
      <w:r w:rsidR="00853C8A">
        <w:t xml:space="preserve"> - </w:t>
      </w:r>
      <w:r>
        <w:t xml:space="preserve"> </w:t>
      </w:r>
    </w:p>
    <w:p w14:paraId="12C5E087" w14:textId="77777777" w:rsidR="00C57A80" w:rsidRDefault="00C57A80" w:rsidP="00C57A80">
      <w:pPr>
        <w:spacing w:after="0" w:line="240" w:lineRule="auto"/>
      </w:pPr>
    </w:p>
    <w:p w14:paraId="0058CA6D" w14:textId="1FBA468A" w:rsidR="00CC695A" w:rsidRDefault="00CC695A" w:rsidP="00AC0D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Report </w:t>
      </w:r>
    </w:p>
    <w:p w14:paraId="1FC1E662" w14:textId="77777777" w:rsidR="00C57A80" w:rsidRDefault="00C57A80" w:rsidP="00C57A80">
      <w:pPr>
        <w:pStyle w:val="ListParagraph"/>
        <w:spacing w:after="0" w:line="240" w:lineRule="auto"/>
      </w:pPr>
    </w:p>
    <w:p w14:paraId="1AFA1E00" w14:textId="1CFF76DB" w:rsidR="00CC695A" w:rsidRDefault="00CD2F8E" w:rsidP="00AC0D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Manager Report </w:t>
      </w:r>
      <w:r w:rsidR="00F83255">
        <w:t xml:space="preserve"> </w:t>
      </w:r>
    </w:p>
    <w:p w14:paraId="5BC2055F" w14:textId="7CCD99AE" w:rsidR="004D05D4" w:rsidRDefault="00C526B4" w:rsidP="004D05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Action: </w:t>
      </w:r>
      <w:r w:rsidR="004D05D4">
        <w:t>Look into I-pads (refurbished etc) x 4</w:t>
      </w:r>
    </w:p>
    <w:p w14:paraId="31D94F65" w14:textId="77777777" w:rsidR="00C526B4" w:rsidRDefault="00C526B4" w:rsidP="00C526B4">
      <w:pPr>
        <w:pStyle w:val="ListParagraph"/>
        <w:spacing w:after="0" w:line="240" w:lineRule="auto"/>
        <w:ind w:left="1440"/>
      </w:pPr>
    </w:p>
    <w:p w14:paraId="1B1DB2AB" w14:textId="461AB8DA" w:rsidR="00CD2F8E" w:rsidRDefault="00CD2F8E" w:rsidP="00AC0DF2">
      <w:pPr>
        <w:pStyle w:val="ListParagraph"/>
        <w:numPr>
          <w:ilvl w:val="0"/>
          <w:numId w:val="1"/>
        </w:numPr>
        <w:spacing w:after="0" w:line="240" w:lineRule="auto"/>
      </w:pPr>
      <w:r>
        <w:t>Questions</w:t>
      </w:r>
    </w:p>
    <w:p w14:paraId="200D416D" w14:textId="6C947C32" w:rsidR="00C526B4" w:rsidRDefault="00C526B4" w:rsidP="00C526B4">
      <w:pPr>
        <w:pStyle w:val="ListParagraph"/>
        <w:spacing w:after="0" w:line="240" w:lineRule="auto"/>
        <w:ind w:left="1440"/>
      </w:pPr>
      <w:r>
        <w:t>No questions raised</w:t>
      </w:r>
    </w:p>
    <w:p w14:paraId="79125D38" w14:textId="77777777" w:rsidR="00C57A80" w:rsidRDefault="00C57A80" w:rsidP="00C57A80">
      <w:pPr>
        <w:pStyle w:val="ListParagraph"/>
        <w:spacing w:after="0" w:line="240" w:lineRule="auto"/>
      </w:pPr>
    </w:p>
    <w:p w14:paraId="496FD0B5" w14:textId="26851645" w:rsidR="00CD2F8E" w:rsidRDefault="00CD2F8E" w:rsidP="00AC0DF2">
      <w:pPr>
        <w:pStyle w:val="ListParagraph"/>
        <w:numPr>
          <w:ilvl w:val="0"/>
          <w:numId w:val="1"/>
        </w:numPr>
        <w:spacing w:after="0" w:line="240" w:lineRule="auto"/>
      </w:pPr>
      <w:r>
        <w:t>Elections</w:t>
      </w:r>
      <w:r w:rsidR="00C57A80">
        <w:t xml:space="preserve"> of new and existing committee members</w:t>
      </w:r>
    </w:p>
    <w:p w14:paraId="4B47C52C" w14:textId="3D7AD439" w:rsidR="00C57A80" w:rsidRDefault="00C57A80" w:rsidP="004D05D4">
      <w:pPr>
        <w:pStyle w:val="ListParagraph"/>
        <w:numPr>
          <w:ilvl w:val="1"/>
          <w:numId w:val="1"/>
        </w:numPr>
        <w:spacing w:after="0" w:line="240" w:lineRule="auto"/>
      </w:pPr>
      <w:r>
        <w:t>All existing members wish to stay in post</w:t>
      </w:r>
    </w:p>
    <w:p w14:paraId="617D6786" w14:textId="3AF41772" w:rsidR="004D05D4" w:rsidRDefault="004D05D4" w:rsidP="004D05D4">
      <w:pPr>
        <w:pStyle w:val="ListParagraph"/>
        <w:numPr>
          <w:ilvl w:val="1"/>
          <w:numId w:val="1"/>
        </w:numPr>
        <w:spacing w:after="0" w:line="240" w:lineRule="auto"/>
      </w:pPr>
      <w:r>
        <w:t>EP nominates JW as Secretary</w:t>
      </w:r>
      <w:r w:rsidR="00C57A80">
        <w:t>;</w:t>
      </w:r>
      <w:r>
        <w:t xml:space="preserve"> GK seconds</w:t>
      </w:r>
    </w:p>
    <w:p w14:paraId="325584CE" w14:textId="58553343" w:rsidR="004D05D4" w:rsidRDefault="00FF4819" w:rsidP="004D05D4">
      <w:pPr>
        <w:pStyle w:val="ListParagraph"/>
        <w:numPr>
          <w:ilvl w:val="1"/>
          <w:numId w:val="1"/>
        </w:numPr>
        <w:spacing w:after="0" w:line="240" w:lineRule="auto"/>
      </w:pPr>
      <w:r>
        <w:t>EP nominates LS, CW, JW, K</w:t>
      </w:r>
      <w:r w:rsidR="006C78D3">
        <w:t>N</w:t>
      </w:r>
      <w:r w:rsidR="00C57A80">
        <w:t xml:space="preserve"> and </w:t>
      </w:r>
      <w:r>
        <w:t>HA as ordinary members</w:t>
      </w:r>
      <w:r w:rsidR="00C57A80">
        <w:t xml:space="preserve">; </w:t>
      </w:r>
      <w:r>
        <w:t>GK seconds</w:t>
      </w:r>
    </w:p>
    <w:p w14:paraId="15E14E6D" w14:textId="77777777" w:rsidR="00C57A80" w:rsidRDefault="00C57A80" w:rsidP="00C57A80">
      <w:pPr>
        <w:pStyle w:val="ListParagraph"/>
        <w:spacing w:after="0" w:line="240" w:lineRule="auto"/>
        <w:ind w:left="1440"/>
      </w:pPr>
    </w:p>
    <w:p w14:paraId="0CC4004A" w14:textId="0282B016" w:rsidR="00C57A80" w:rsidRDefault="00CD2F8E" w:rsidP="00C57A80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112D4894" w14:textId="7D4540AC" w:rsidR="00E5298A" w:rsidRDefault="00E5298A" w:rsidP="00E5298A">
      <w:pPr>
        <w:pStyle w:val="ListParagraph"/>
        <w:numPr>
          <w:ilvl w:val="1"/>
          <w:numId w:val="1"/>
        </w:numPr>
        <w:spacing w:after="0" w:line="240" w:lineRule="auto"/>
      </w:pPr>
      <w:r>
        <w:t>Fashion show – Thursday 7</w:t>
      </w:r>
      <w:r w:rsidRPr="00E5298A">
        <w:rPr>
          <w:vertAlign w:val="superscript"/>
        </w:rPr>
        <w:t>th</w:t>
      </w:r>
      <w:r>
        <w:t xml:space="preserve"> March </w:t>
      </w:r>
    </w:p>
    <w:p w14:paraId="76825132" w14:textId="08390BB1" w:rsidR="00E5298A" w:rsidRDefault="00E5298A" w:rsidP="00E5298A">
      <w:pPr>
        <w:pStyle w:val="ListParagraph"/>
        <w:spacing w:after="0" w:line="240" w:lineRule="auto"/>
        <w:ind w:left="1440"/>
      </w:pPr>
      <w:r>
        <w:t>£7.50 ticket including a glass of fizz/soft drink</w:t>
      </w:r>
    </w:p>
    <w:p w14:paraId="5B6BF9A6" w14:textId="77777777" w:rsidR="006C78D3" w:rsidRDefault="006C78D3" w:rsidP="00E5298A">
      <w:pPr>
        <w:pStyle w:val="ListParagraph"/>
        <w:spacing w:after="0" w:line="240" w:lineRule="auto"/>
        <w:ind w:left="1440"/>
      </w:pPr>
    </w:p>
    <w:p w14:paraId="6DD7D1A2" w14:textId="7EBD91DA" w:rsidR="00D050CA" w:rsidRDefault="00D050CA" w:rsidP="00E5298A">
      <w:pPr>
        <w:pStyle w:val="ListParagraph"/>
        <w:spacing w:after="0" w:line="240" w:lineRule="auto"/>
        <w:ind w:left="1440"/>
      </w:pPr>
      <w:r>
        <w:t>Action: to look into alcohol purchase and glass hire</w:t>
      </w:r>
    </w:p>
    <w:p w14:paraId="69FB9BBA" w14:textId="34CDB2AE" w:rsidR="00D050CA" w:rsidRDefault="006C78D3" w:rsidP="00E5298A">
      <w:pPr>
        <w:pStyle w:val="ListParagraph"/>
        <w:spacing w:after="0" w:line="240" w:lineRule="auto"/>
        <w:ind w:left="1440"/>
      </w:pPr>
      <w:r>
        <w:t>Advert and tickets to be designed</w:t>
      </w:r>
    </w:p>
    <w:p w14:paraId="10E02672" w14:textId="77777777" w:rsidR="00E5298A" w:rsidRDefault="00E5298A" w:rsidP="00E5298A">
      <w:pPr>
        <w:pStyle w:val="ListParagraph"/>
        <w:spacing w:after="0" w:line="240" w:lineRule="auto"/>
        <w:ind w:left="1440"/>
      </w:pPr>
    </w:p>
    <w:p w14:paraId="74F36F0F" w14:textId="04373282" w:rsidR="00E5298A" w:rsidRDefault="00E5298A" w:rsidP="00E5298A">
      <w:pPr>
        <w:pStyle w:val="ListParagraph"/>
        <w:spacing w:after="0" w:line="240" w:lineRule="auto"/>
        <w:ind w:left="1440"/>
      </w:pPr>
      <w:r>
        <w:t>LR, GK, ST, CW, LS AND JW can help on the night</w:t>
      </w:r>
    </w:p>
    <w:p w14:paraId="3CD2D42B" w14:textId="77777777" w:rsidR="00973C14" w:rsidRDefault="00973C14" w:rsidP="00E5298A">
      <w:pPr>
        <w:pStyle w:val="ListParagraph"/>
        <w:spacing w:after="0" w:line="240" w:lineRule="auto"/>
        <w:ind w:left="1440"/>
      </w:pPr>
    </w:p>
    <w:p w14:paraId="036DFA7E" w14:textId="77777777" w:rsidR="00C57A80" w:rsidRPr="00C57A80" w:rsidRDefault="00C57A80" w:rsidP="00C57A8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1A1918"/>
          <w:kern w:val="0"/>
          <w:sz w:val="21"/>
          <w:szCs w:val="21"/>
          <w:lang w:eastAsia="en-GB"/>
          <w14:ligatures w14:val="none"/>
        </w:rPr>
      </w:pPr>
      <w:r w:rsidRPr="00C57A80">
        <w:rPr>
          <w:rFonts w:ascii="Segoe UI" w:eastAsia="Times New Roman" w:hAnsi="Segoe UI" w:cs="Segoe UI"/>
          <w:b/>
          <w:bCs/>
          <w:color w:val="1A1918"/>
          <w:kern w:val="0"/>
          <w:sz w:val="21"/>
          <w:szCs w:val="21"/>
          <w:lang w:eastAsia="en-GB"/>
          <w14:ligatures w14:val="none"/>
        </w:rPr>
        <w:t>Next Meeting dates:</w:t>
      </w:r>
    </w:p>
    <w:p w14:paraId="741B50E6" w14:textId="77777777" w:rsidR="00C57A80" w:rsidRDefault="00C57A80" w:rsidP="00C57A8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</w:pP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sym w:font="Symbol" w:char="F0B7"/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Tues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27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Feb</w:t>
      </w:r>
    </w:p>
    <w:p w14:paraId="373853E7" w14:textId="77777777" w:rsidR="00C57A80" w:rsidRDefault="00C57A80" w:rsidP="00C57A8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</w:pP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sym w:font="Symbol" w:char="F0B7"/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Tues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16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April</w:t>
      </w:r>
    </w:p>
    <w:p w14:paraId="7747869F" w14:textId="77777777" w:rsidR="00C57A80" w:rsidRDefault="00C57A80" w:rsidP="00C57A8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</w:pP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sym w:font="Symbol" w:char="F0B7"/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Tues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11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June</w:t>
      </w:r>
    </w:p>
    <w:p w14:paraId="0DF0C0D3" w14:textId="77777777" w:rsidR="00C57A80" w:rsidRDefault="00C57A80" w:rsidP="00C57A8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</w:pP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sym w:font="Symbol" w:char="F0B7"/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Tues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9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July</w:t>
      </w:r>
      <w:r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 xml:space="preserve"> </w:t>
      </w: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(year round up)</w:t>
      </w:r>
    </w:p>
    <w:p w14:paraId="4D32F628" w14:textId="71AC9CE2" w:rsidR="00AC0DF2" w:rsidRDefault="00C57A80" w:rsidP="006C78D3">
      <w:pPr>
        <w:shd w:val="clear" w:color="auto" w:fill="FFFFFF"/>
        <w:spacing w:before="100" w:beforeAutospacing="1" w:after="100" w:afterAutospacing="1" w:line="240" w:lineRule="auto"/>
        <w:ind w:left="360"/>
      </w:pPr>
      <w:r w:rsidRPr="00C57A80">
        <w:rPr>
          <w:rFonts w:ascii="Segoe UI" w:eastAsia="Times New Roman" w:hAnsi="Segoe UI" w:cs="Segoe UI"/>
          <w:color w:val="1A1918"/>
          <w:kern w:val="0"/>
          <w:sz w:val="21"/>
          <w:szCs w:val="21"/>
          <w:lang w:eastAsia="en-GB"/>
          <w14:ligatures w14:val="none"/>
        </w:rPr>
        <w:t>Registered Charity Number 1177156</w:t>
      </w:r>
    </w:p>
    <w:sectPr w:rsidR="00AC0DF2" w:rsidSect="006C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D43"/>
    <w:multiLevelType w:val="hybridMultilevel"/>
    <w:tmpl w:val="3F309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628"/>
    <w:multiLevelType w:val="multilevel"/>
    <w:tmpl w:val="E6AE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147283">
    <w:abstractNumId w:val="0"/>
  </w:num>
  <w:num w:numId="2" w16cid:durableId="196446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2"/>
    <w:rsid w:val="000C2BE1"/>
    <w:rsid w:val="003F6504"/>
    <w:rsid w:val="004D05D4"/>
    <w:rsid w:val="006C78D3"/>
    <w:rsid w:val="006C7D25"/>
    <w:rsid w:val="006F5B78"/>
    <w:rsid w:val="00715FE4"/>
    <w:rsid w:val="007F5667"/>
    <w:rsid w:val="00853C8A"/>
    <w:rsid w:val="00920826"/>
    <w:rsid w:val="00973C14"/>
    <w:rsid w:val="00AC0DF2"/>
    <w:rsid w:val="00B162C7"/>
    <w:rsid w:val="00C526B4"/>
    <w:rsid w:val="00C57A80"/>
    <w:rsid w:val="00CC695A"/>
    <w:rsid w:val="00CD2F8E"/>
    <w:rsid w:val="00D050CA"/>
    <w:rsid w:val="00DC7C97"/>
    <w:rsid w:val="00E233E5"/>
    <w:rsid w:val="00E5298A"/>
    <w:rsid w:val="00F83255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DF66"/>
  <w15:chartTrackingRefBased/>
  <w15:docId w15:val="{E0BF4138-63B6-49BB-9EDD-02E9E64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2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45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Kelly</dc:creator>
  <cp:keywords/>
  <dc:description/>
  <cp:lastModifiedBy>Microsoft Office User</cp:lastModifiedBy>
  <cp:revision>3</cp:revision>
  <dcterms:created xsi:type="dcterms:W3CDTF">2024-01-25T20:44:00Z</dcterms:created>
  <dcterms:modified xsi:type="dcterms:W3CDTF">2024-01-25T21:22:00Z</dcterms:modified>
</cp:coreProperties>
</file>